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770"/>
        <w:gridCol w:w="3942"/>
        <w:gridCol w:w="2009"/>
        <w:gridCol w:w="1909"/>
      </w:tblGrid>
      <w:tr w:rsidR="00AE4648" w:rsidTr="00AE464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8" w:rsidRDefault="00AE464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S.NO</w:t>
            </w:r>
          </w:p>
          <w:p w:rsidR="00AE4648" w:rsidRDefault="00AE4648">
            <w:pPr>
              <w:rPr>
                <w:b/>
                <w:bCs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8" w:rsidRDefault="00AE4648">
            <w:pPr>
              <w:rPr>
                <w:b/>
                <w:bCs/>
              </w:rPr>
            </w:pPr>
            <w:r>
              <w:rPr>
                <w:b/>
                <w:bCs/>
              </w:rPr>
              <w:t>STATEMENT OF THE PROBLEM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8" w:rsidRDefault="00AE4648">
            <w:pPr>
              <w:rPr>
                <w:b/>
                <w:bCs/>
              </w:rPr>
            </w:pPr>
            <w:r>
              <w:rPr>
                <w:b/>
                <w:bCs/>
              </w:rPr>
              <w:t>NAME OF THE STUDENT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8" w:rsidRDefault="00AE4648">
            <w:pPr>
              <w:rPr>
                <w:b/>
                <w:bCs/>
              </w:rPr>
            </w:pPr>
            <w:r>
              <w:rPr>
                <w:b/>
                <w:bCs/>
              </w:rPr>
              <w:t>NAME OF THE GUIDE</w:t>
            </w:r>
          </w:p>
        </w:tc>
      </w:tr>
      <w:tr w:rsidR="00AE4648" w:rsidTr="00AE464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Study to assess the effectiveness of structured teaching programme on knowledge regarding general waste management among the women of 22-35 years age group of women at Sathambakam village,chittoor.  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comparative study to assess the knowledge and practice regarding food hygiene among the women of 22-50 years in guttakindha palli and punepalli, chittoor.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Quasi experimental study to evaluate the efficacy of Back care in reducing the back pain among the post operative patients (20-50) years in district head quarters hospital 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Study to assess the effectiveness of planned teaaching programme on knoweldge regarding first aid measures among selected school children (13-15) years at BZ(bangari zamindar) high school ,chittoor.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Study to assess the effectiveness of structured teaching programme on knowledge regarding human rights of mentally ill clients in Srivenkateswara school of nursing at chittoor.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experimental study to assess the effectiveness of intradialytic  stretaching exercises on muscle cramps among patients under going Hemodialysis at district headquarters hospital,chittoor.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Study to assess the knowledge and practice regarding prevention of mosquito bite among mother of 30-50 years age group at sathambakam(v),penumur(m),chittoor.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DC.Sweety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D.Mounika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D.Renuka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D.Sireesha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G,Soni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P.Glory sellvi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G.Vinnoodha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K.Chamundeswari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K.sushimitha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M.haritha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M.Mgileshwari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A.S.Manju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Marlin johnson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N.Santhi priya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P.Sandhya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R.Abirani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R.Lavanya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S.Kamalika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M.Mgileshwari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A.S.Manju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Marlin johnson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N.Santhi priya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P.Sandhya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R.Abirani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R.Lavanya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S.Kamalika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AK.Jyothi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Anjuvijayan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Ashikaashokan</w:t>
            </w:r>
          </w:p>
          <w:p w:rsidR="00AE4648" w:rsidRDefault="00AE4648" w:rsidP="002329BD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Leelavathi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Kuamari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B.Tejovathi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B.Nandhini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B.Komala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Buddha maya subba</w:t>
            </w:r>
          </w:p>
          <w:p w:rsidR="00AE4648" w:rsidRDefault="00AE4648" w:rsidP="002329BD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Jhoshana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S.Sindhumathi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Venitha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S.Kaveri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G.Sevanthi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Sheeba mariam jacob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TC.Granaviki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T.Epsiba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T.Swaranasudha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T.Manisha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T.Mounka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MV.Vidhya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DC.Sweety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D.Mounika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D.Renuka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D.Sireesha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G,Soni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P.Glory sellvi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G.Vinnoodha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K.Chamundeswari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K.sushimitha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M.haritha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S.Sindhumathi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Venitha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S.Kaveri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G.Sevanthi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Sheeba mariam jacob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TC.Granaviki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T.Epsiba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T.Swaranasudha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T.Manisha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T.Mounka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MV.Vidhya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Miss.Sumithra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M.sc Nursing(lecturee)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S.Kavitha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M.sc Nursing(lecturee)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Miss.C.Vasantha kumari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M.sc Nursing(lecturee)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Miss.Yamini shankar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M.sc (N) Asst.Professor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MS.annie Rebecca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M.sc Nursing(lecturee)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Ms.G.Anusha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M.sc(N) Assistant professor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Miss.Sumithra</w:t>
            </w:r>
          </w:p>
          <w:p w:rsidR="00AE4648" w:rsidRDefault="00AE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M.SC(N) leacturer</w:t>
            </w:r>
          </w:p>
        </w:tc>
      </w:tr>
    </w:tbl>
    <w:p w:rsidR="001125B8" w:rsidRDefault="001125B8"/>
    <w:sectPr w:rsidR="001125B8" w:rsidSect="0011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024"/>
    <w:multiLevelType w:val="multilevel"/>
    <w:tmpl w:val="855A6F62"/>
    <w:lvl w:ilvl="0">
      <w:start w:val="11"/>
      <w:numFmt w:val="upperLetter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972D6"/>
    <w:multiLevelType w:val="multilevel"/>
    <w:tmpl w:val="8480B2AA"/>
    <w:lvl w:ilvl="0">
      <w:start w:val="7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36321"/>
    <w:multiLevelType w:val="multilevel"/>
    <w:tmpl w:val="684EE7F2"/>
    <w:lvl w:ilvl="0">
      <w:start w:val="3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A17CD"/>
    <w:multiLevelType w:val="multilevel"/>
    <w:tmpl w:val="7A44E178"/>
    <w:lvl w:ilvl="0">
      <w:start w:val="19"/>
      <w:numFmt w:val="upperLetter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F6840"/>
    <w:multiLevelType w:val="multilevel"/>
    <w:tmpl w:val="3C027AB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73713"/>
    <w:multiLevelType w:val="multilevel"/>
    <w:tmpl w:val="1FB4BE1C"/>
    <w:lvl w:ilvl="0">
      <w:start w:val="2"/>
      <w:numFmt w:val="upperLetter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37C18"/>
    <w:multiLevelType w:val="multilevel"/>
    <w:tmpl w:val="DDA45FFC"/>
    <w:lvl w:ilvl="0">
      <w:start w:val="13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B3B02"/>
    <w:multiLevelType w:val="multilevel"/>
    <w:tmpl w:val="70FA80E6"/>
    <w:lvl w:ilvl="0">
      <w:start w:val="16"/>
      <w:numFmt w:val="upperLetter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E4648"/>
    <w:rsid w:val="001125B8"/>
    <w:rsid w:val="006D381D"/>
    <w:rsid w:val="00AE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48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AE46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2021-12-22T04:09:00Z</dcterms:created>
  <dcterms:modified xsi:type="dcterms:W3CDTF">2021-12-22T04:17:00Z</dcterms:modified>
</cp:coreProperties>
</file>